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武汉商学院货物、服务项目询价委托书</w:t>
      </w: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资产与后勤管理处：</w:t>
      </w:r>
    </w:p>
    <w:p>
      <w:pPr>
        <w:ind w:firstLine="600" w:firstLineChars="20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根据货物、服务采购招标相关法律法规，我部门提供项目明细清单，特委托校资产与后勤管理处对</w:t>
      </w:r>
      <w:r>
        <w:rPr>
          <w:rFonts w:hint="eastAsia" w:ascii="楷体" w:hAnsi="楷体" w:eastAsia="楷体" w:cs="楷体"/>
          <w:sz w:val="30"/>
          <w:szCs w:val="30"/>
          <w:u w:val="single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>项目</w:t>
      </w: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>予以询价（编制招标控制价和货物询价清单）。</w:t>
      </w:r>
    </w:p>
    <w:p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>本委托项目联系人（签字）：          联系方式：</w:t>
      </w:r>
    </w:p>
    <w:p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>部门负责人（签字）：</w:t>
      </w: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 xml:space="preserve">                          委托部门：（盖章）</w:t>
      </w:r>
    </w:p>
    <w:p>
      <w:pPr>
        <w:ind w:firstLine="420"/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eastAsia="zh-CN"/>
        </w:rPr>
        <w:t xml:space="preserve">                          委托时间：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OTlkYzI1NzczMzBmMzI2NWZmOWYyZjM4ZDEwMmIifQ=="/>
  </w:docVars>
  <w:rsids>
    <w:rsidRoot w:val="00000000"/>
    <w:rsid w:val="001D5FB4"/>
    <w:rsid w:val="029D33DC"/>
    <w:rsid w:val="09864BCA"/>
    <w:rsid w:val="149208C7"/>
    <w:rsid w:val="16D451C7"/>
    <w:rsid w:val="1BC03F6C"/>
    <w:rsid w:val="25F74A2E"/>
    <w:rsid w:val="2D3E1194"/>
    <w:rsid w:val="36D861B6"/>
    <w:rsid w:val="383E64EC"/>
    <w:rsid w:val="39131727"/>
    <w:rsid w:val="3B021A53"/>
    <w:rsid w:val="3EDD3BAE"/>
    <w:rsid w:val="3F4419F8"/>
    <w:rsid w:val="40153FD6"/>
    <w:rsid w:val="4C675BBA"/>
    <w:rsid w:val="4D10250D"/>
    <w:rsid w:val="4E630603"/>
    <w:rsid w:val="4F764366"/>
    <w:rsid w:val="585A0885"/>
    <w:rsid w:val="5A143B40"/>
    <w:rsid w:val="64A22BC9"/>
    <w:rsid w:val="6C33740F"/>
    <w:rsid w:val="73F751C6"/>
    <w:rsid w:val="7746449A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16</TotalTime>
  <ScaleCrop>false</ScaleCrop>
  <LinksUpToDate>false</LinksUpToDate>
  <CharactersWithSpaces>226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2020-09-02T03:24:00Z</dcterms:created>
  <dc:creator>DELL</dc:creator>
  <cp:lastModifiedBy>o∩_∩o嘟嘟</cp:lastModifiedBy>
  <cp:lastPrinted>2023-03-02T04:03:49Z</cp:lastPrinted>
  <dcterms:modified xsi:type="dcterms:W3CDTF">2023-03-02T04:04:16Z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B82C958F1FCB4114B76E2325E70FB671</vt:lpwstr>
  </property>
</Properties>
</file>